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2EFAE" w14:textId="21FA5D5F" w:rsidR="00875051" w:rsidRDefault="00890A52">
      <w:r>
        <w:rPr>
          <w:noProof/>
        </w:rPr>
        <w:drawing>
          <wp:inline distT="0" distB="0" distL="0" distR="0" wp14:anchorId="1CDCBE76" wp14:editId="5F5F3D50">
            <wp:extent cx="5943600" cy="7694295"/>
            <wp:effectExtent l="0" t="0" r="0" b="1905"/>
            <wp:docPr id="209490441" name="Picture 1" descr="A collage of corn fiel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0441" name="Picture 1" descr="A collage of corn field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3E28" w14:textId="77777777" w:rsidR="007A482F" w:rsidRDefault="007A482F"/>
    <w:p w14:paraId="11583327" w14:textId="0D2E0B6F" w:rsidR="007A482F" w:rsidRDefault="00E91388">
      <w:r w:rsidRPr="00E91388">
        <w:lastRenderedPageBreak/>
        <w:drawing>
          <wp:anchor distT="0" distB="0" distL="114300" distR="114300" simplePos="0" relativeHeight="251658240" behindDoc="1" locked="0" layoutInCell="1" allowOverlap="1" wp14:anchorId="12F47F39" wp14:editId="33D9D21D">
            <wp:simplePos x="0" y="0"/>
            <wp:positionH relativeFrom="margin">
              <wp:posOffset>-685800</wp:posOffset>
            </wp:positionH>
            <wp:positionV relativeFrom="paragraph">
              <wp:posOffset>0</wp:posOffset>
            </wp:positionV>
            <wp:extent cx="7054215" cy="3242310"/>
            <wp:effectExtent l="0" t="0" r="0" b="0"/>
            <wp:wrapTight wrapText="bothSides">
              <wp:wrapPolygon edited="0">
                <wp:start x="0" y="0"/>
                <wp:lineTo x="0" y="21448"/>
                <wp:lineTo x="21524" y="21448"/>
                <wp:lineTo x="21524" y="0"/>
                <wp:lineTo x="0" y="0"/>
              </wp:wrapPolygon>
            </wp:wrapTight>
            <wp:docPr id="1541651486" name="Picture 1" descr="A screen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51486" name="Picture 1" descr="A screenshot of a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876B8" w14:textId="77777777" w:rsidR="00890A52" w:rsidRDefault="00890A52"/>
    <w:p w14:paraId="3068BF9D" w14:textId="77777777" w:rsidR="00890A52" w:rsidRDefault="00890A52"/>
    <w:p w14:paraId="2EA30568" w14:textId="6BE5D5D8" w:rsidR="00D62A93" w:rsidRDefault="00D62A93" w:rsidP="00361C06">
      <w:r w:rsidRPr="00D62A93">
        <w:drawing>
          <wp:inline distT="0" distB="0" distL="0" distR="0" wp14:anchorId="6B49A18C" wp14:editId="7A309F72">
            <wp:extent cx="6158227" cy="3261360"/>
            <wp:effectExtent l="0" t="0" r="0" b="0"/>
            <wp:docPr id="531983059" name="Picture 1" descr="A green and white char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83059" name="Picture 1" descr="A green and white chart with numbers and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5310" cy="326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5FAF" w14:textId="77777777" w:rsidR="00D62A93" w:rsidRDefault="00D62A93"/>
    <w:p w14:paraId="35931D8C" w14:textId="01A67BB9" w:rsidR="00D62A93" w:rsidRDefault="00D62A93"/>
    <w:p w14:paraId="47A15E11" w14:textId="65369102" w:rsidR="00D62A93" w:rsidRDefault="00D62A93"/>
    <w:sectPr w:rsidR="00D62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8B8"/>
    <w:rsid w:val="00361C06"/>
    <w:rsid w:val="003E3368"/>
    <w:rsid w:val="007A482F"/>
    <w:rsid w:val="00875051"/>
    <w:rsid w:val="00890A52"/>
    <w:rsid w:val="00D62A93"/>
    <w:rsid w:val="00E728B8"/>
    <w:rsid w:val="00E9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89E52"/>
  <w15:chartTrackingRefBased/>
  <w15:docId w15:val="{73EF6D41-0A91-4F55-971A-5D2BFF0D4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Latham</dc:creator>
  <cp:keywords/>
  <dc:description/>
  <cp:lastModifiedBy>Libby Latham</cp:lastModifiedBy>
  <cp:revision>6</cp:revision>
  <dcterms:created xsi:type="dcterms:W3CDTF">2023-11-03T14:08:00Z</dcterms:created>
  <dcterms:modified xsi:type="dcterms:W3CDTF">2023-11-03T14:16:00Z</dcterms:modified>
</cp:coreProperties>
</file>