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935F" w14:textId="32411B54" w:rsidR="001D5921" w:rsidRDefault="00A65242" w:rsidP="00A65242">
      <w:pPr>
        <w:jc w:val="center"/>
        <w:rPr>
          <w:b/>
          <w:bCs/>
          <w:sz w:val="28"/>
          <w:szCs w:val="28"/>
        </w:rPr>
      </w:pPr>
      <w:r w:rsidRPr="00350E05">
        <w:rPr>
          <w:b/>
          <w:bCs/>
          <w:sz w:val="36"/>
          <w:szCs w:val="36"/>
        </w:rPr>
        <w:t>Mexican Corn Rootworm Tests – Comanche County 2023</w:t>
      </w:r>
    </w:p>
    <w:p w14:paraId="44C49EB6" w14:textId="6A37753D" w:rsidR="00B41A17" w:rsidRDefault="00E47DE0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Kerns</w:t>
      </w:r>
    </w:p>
    <w:p w14:paraId="585C2CA7" w14:textId="7EEAE7C3" w:rsidR="00E47DE0" w:rsidRDefault="00E47DE0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Texas A&amp;M AgriLife Extension</w:t>
      </w:r>
    </w:p>
    <w:p w14:paraId="2677328B" w14:textId="3FC34AB2" w:rsidR="00E47DE0" w:rsidRDefault="00E47DE0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  <w:hyperlink r:id="rId5" w:history="1">
        <w:r w:rsidRPr="00D90BA0">
          <w:rPr>
            <w:rStyle w:val="Hyperlink"/>
            <w:b/>
            <w:bCs/>
            <w:sz w:val="28"/>
            <w:szCs w:val="28"/>
          </w:rPr>
          <w:t>David.kerns@ag.tamu.edu</w:t>
        </w:r>
      </w:hyperlink>
    </w:p>
    <w:p w14:paraId="67AE4C86" w14:textId="2DFEB58F" w:rsidR="00E47DE0" w:rsidRDefault="00E47DE0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Cell: 318-439-4844</w:t>
      </w:r>
    </w:p>
    <w:p w14:paraId="2D504DB3" w14:textId="77777777" w:rsidR="00E47DE0" w:rsidRDefault="00E47DE0" w:rsidP="00A65242">
      <w:pPr>
        <w:jc w:val="center"/>
        <w:rPr>
          <w:b/>
          <w:bCs/>
          <w:sz w:val="28"/>
          <w:szCs w:val="28"/>
        </w:rPr>
      </w:pPr>
    </w:p>
    <w:p w14:paraId="743452E4" w14:textId="39108C11" w:rsidR="00B41A17" w:rsidRDefault="00B41A17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 Rootworm Traits</w:t>
      </w:r>
    </w:p>
    <w:p w14:paraId="60D527F8" w14:textId="77777777" w:rsidR="00A65242" w:rsidRDefault="00A65242" w:rsidP="00A6524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2985"/>
      </w:tblGrid>
      <w:tr w:rsidR="00D833F4" w14:paraId="39DA8228" w14:textId="77777777" w:rsidTr="00D833F4">
        <w:trPr>
          <w:jc w:val="center"/>
        </w:trPr>
        <w:tc>
          <w:tcPr>
            <w:tcW w:w="1870" w:type="dxa"/>
          </w:tcPr>
          <w:p w14:paraId="482A0B94" w14:textId="6F19D627" w:rsidR="00D833F4" w:rsidRPr="00A65242" w:rsidRDefault="00D833F4" w:rsidP="00A652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Root trait package</w:t>
            </w:r>
          </w:p>
        </w:tc>
        <w:tc>
          <w:tcPr>
            <w:tcW w:w="2985" w:type="dxa"/>
            <w:vAlign w:val="bottom"/>
          </w:tcPr>
          <w:p w14:paraId="100B093B" w14:textId="73F81D3E" w:rsidR="00D833F4" w:rsidRPr="00A65242" w:rsidRDefault="00D833F4" w:rsidP="00A65242">
            <w:pPr>
              <w:jc w:val="center"/>
              <w:rPr>
                <w:b/>
                <w:bCs/>
              </w:rPr>
            </w:pPr>
            <w:r w:rsidRPr="00A65242">
              <w:rPr>
                <w:b/>
                <w:bCs/>
              </w:rPr>
              <w:t>Traits</w:t>
            </w:r>
          </w:p>
        </w:tc>
      </w:tr>
      <w:tr w:rsidR="00D833F4" w14:paraId="7C8E3C53" w14:textId="77777777" w:rsidTr="00D833F4">
        <w:trPr>
          <w:jc w:val="center"/>
        </w:trPr>
        <w:tc>
          <w:tcPr>
            <w:tcW w:w="1870" w:type="dxa"/>
          </w:tcPr>
          <w:p w14:paraId="0EC00C61" w14:textId="4AE05D96" w:rsidR="00D833F4" w:rsidRPr="006E5F71" w:rsidRDefault="00D833F4" w:rsidP="00A65242">
            <w:pPr>
              <w:jc w:val="center"/>
            </w:pPr>
            <w:r w:rsidRPr="006E5F71">
              <w:t>NBT</w:t>
            </w:r>
          </w:p>
        </w:tc>
        <w:tc>
          <w:tcPr>
            <w:tcW w:w="2985" w:type="dxa"/>
          </w:tcPr>
          <w:p w14:paraId="78A7A287" w14:textId="5DEBF3DD" w:rsidR="00D833F4" w:rsidRPr="006E5F71" w:rsidRDefault="00D833F4" w:rsidP="00A65242">
            <w:pPr>
              <w:jc w:val="center"/>
            </w:pPr>
            <w:r w:rsidRPr="006E5F71">
              <w:t>None</w:t>
            </w:r>
          </w:p>
        </w:tc>
      </w:tr>
      <w:tr w:rsidR="00D833F4" w14:paraId="25301371" w14:textId="77777777" w:rsidTr="00D833F4">
        <w:trPr>
          <w:jc w:val="center"/>
        </w:trPr>
        <w:tc>
          <w:tcPr>
            <w:tcW w:w="1870" w:type="dxa"/>
          </w:tcPr>
          <w:p w14:paraId="77AD475E" w14:textId="5B3AE80D" w:rsidR="00D833F4" w:rsidRPr="006E5F71" w:rsidRDefault="00D833F4" w:rsidP="00A65242">
            <w:pPr>
              <w:jc w:val="center"/>
            </w:pPr>
            <w:r w:rsidRPr="006E5F71">
              <w:t>3111</w:t>
            </w:r>
          </w:p>
        </w:tc>
        <w:tc>
          <w:tcPr>
            <w:tcW w:w="2985" w:type="dxa"/>
          </w:tcPr>
          <w:p w14:paraId="4D97CDDE" w14:textId="65FED106" w:rsidR="00D833F4" w:rsidRPr="006E5F71" w:rsidRDefault="00D833F4" w:rsidP="00A65242">
            <w:pPr>
              <w:jc w:val="center"/>
            </w:pPr>
            <w:r w:rsidRPr="006E5F71">
              <w:t>mCry3A</w:t>
            </w:r>
          </w:p>
        </w:tc>
      </w:tr>
      <w:tr w:rsidR="00D833F4" w14:paraId="51FC8DA1" w14:textId="77777777" w:rsidTr="00D833F4">
        <w:trPr>
          <w:jc w:val="center"/>
        </w:trPr>
        <w:tc>
          <w:tcPr>
            <w:tcW w:w="1870" w:type="dxa"/>
          </w:tcPr>
          <w:p w14:paraId="40669105" w14:textId="1F62EF3D" w:rsidR="00D833F4" w:rsidRPr="006E5F71" w:rsidRDefault="00D833F4" w:rsidP="00A65242">
            <w:pPr>
              <w:jc w:val="center"/>
            </w:pPr>
            <w:r w:rsidRPr="006E5F71">
              <w:t>SmartStax</w:t>
            </w:r>
          </w:p>
        </w:tc>
        <w:tc>
          <w:tcPr>
            <w:tcW w:w="2985" w:type="dxa"/>
          </w:tcPr>
          <w:p w14:paraId="39D644C8" w14:textId="5A8A8E20" w:rsidR="00D833F4" w:rsidRPr="006E5F71" w:rsidRDefault="00D833F4" w:rsidP="00A65242">
            <w:pPr>
              <w:jc w:val="center"/>
            </w:pPr>
            <w:r w:rsidRPr="006E5F71">
              <w:t>Cry3Bb1 + Cry34/35</w:t>
            </w:r>
          </w:p>
        </w:tc>
      </w:tr>
      <w:tr w:rsidR="00D833F4" w14:paraId="209A767B" w14:textId="77777777" w:rsidTr="00D833F4">
        <w:trPr>
          <w:jc w:val="center"/>
        </w:trPr>
        <w:tc>
          <w:tcPr>
            <w:tcW w:w="1870" w:type="dxa"/>
          </w:tcPr>
          <w:p w14:paraId="60D235E0" w14:textId="58EF557A" w:rsidR="00D833F4" w:rsidRPr="006E5F71" w:rsidRDefault="00D833F4" w:rsidP="00A65242">
            <w:pPr>
              <w:jc w:val="center"/>
            </w:pPr>
            <w:r w:rsidRPr="006E5F71">
              <w:t>Qrome</w:t>
            </w:r>
          </w:p>
        </w:tc>
        <w:tc>
          <w:tcPr>
            <w:tcW w:w="2985" w:type="dxa"/>
          </w:tcPr>
          <w:p w14:paraId="7B69AAC9" w14:textId="55BFDDC3" w:rsidR="00D833F4" w:rsidRPr="006E5F71" w:rsidRDefault="00D833F4" w:rsidP="00D833F4">
            <w:pPr>
              <w:jc w:val="center"/>
            </w:pPr>
            <w:r w:rsidRPr="006E5F71">
              <w:t>mCry3A + Cry34/35</w:t>
            </w:r>
          </w:p>
        </w:tc>
      </w:tr>
      <w:tr w:rsidR="00D833F4" w14:paraId="3EC37AD9" w14:textId="77777777" w:rsidTr="00D833F4">
        <w:trPr>
          <w:jc w:val="center"/>
        </w:trPr>
        <w:tc>
          <w:tcPr>
            <w:tcW w:w="1870" w:type="dxa"/>
          </w:tcPr>
          <w:p w14:paraId="65E75152" w14:textId="76A3E4A3" w:rsidR="00D833F4" w:rsidRPr="006E5F71" w:rsidRDefault="00D833F4" w:rsidP="00A65242">
            <w:pPr>
              <w:jc w:val="center"/>
            </w:pPr>
            <w:r w:rsidRPr="006E5F71">
              <w:t>VT4Pro</w:t>
            </w:r>
          </w:p>
        </w:tc>
        <w:tc>
          <w:tcPr>
            <w:tcW w:w="2985" w:type="dxa"/>
          </w:tcPr>
          <w:p w14:paraId="76279472" w14:textId="64CD3076" w:rsidR="00D833F4" w:rsidRPr="006E5F71" w:rsidRDefault="00D833F4" w:rsidP="00A65242">
            <w:pPr>
              <w:jc w:val="center"/>
            </w:pPr>
            <w:r w:rsidRPr="006E5F71">
              <w:t>Cry3Bb1 + dsRNA</w:t>
            </w:r>
          </w:p>
        </w:tc>
      </w:tr>
      <w:tr w:rsidR="00D833F4" w14:paraId="31AB8993" w14:textId="77777777" w:rsidTr="00D833F4">
        <w:trPr>
          <w:jc w:val="center"/>
        </w:trPr>
        <w:tc>
          <w:tcPr>
            <w:tcW w:w="1870" w:type="dxa"/>
          </w:tcPr>
          <w:p w14:paraId="0E54F44C" w14:textId="39BE5DBB" w:rsidR="00D833F4" w:rsidRPr="006E5F71" w:rsidRDefault="00D833F4" w:rsidP="00A65242">
            <w:pPr>
              <w:jc w:val="center"/>
            </w:pPr>
            <w:r w:rsidRPr="006E5F71">
              <w:t>SmartStax Pro</w:t>
            </w:r>
          </w:p>
        </w:tc>
        <w:tc>
          <w:tcPr>
            <w:tcW w:w="2985" w:type="dxa"/>
          </w:tcPr>
          <w:p w14:paraId="6C2CCC2B" w14:textId="0DC51679" w:rsidR="00D833F4" w:rsidRPr="006E5F71" w:rsidRDefault="00D833F4" w:rsidP="00A65242">
            <w:pPr>
              <w:jc w:val="center"/>
            </w:pPr>
            <w:r w:rsidRPr="006E5F71">
              <w:t>Cry3Bb1 + Cry34/35 + dsRNA</w:t>
            </w:r>
          </w:p>
        </w:tc>
      </w:tr>
    </w:tbl>
    <w:p w14:paraId="6747B4BE" w14:textId="77777777" w:rsidR="00A65242" w:rsidRDefault="00A65242" w:rsidP="00A65242">
      <w:pPr>
        <w:jc w:val="center"/>
        <w:rPr>
          <w:b/>
          <w:bCs/>
          <w:sz w:val="28"/>
          <w:szCs w:val="28"/>
        </w:rPr>
      </w:pPr>
    </w:p>
    <w:p w14:paraId="18BC5D4D" w14:textId="77777777" w:rsidR="006E5F71" w:rsidRDefault="006E5F71" w:rsidP="00A65242">
      <w:pPr>
        <w:jc w:val="center"/>
        <w:rPr>
          <w:b/>
          <w:bCs/>
          <w:sz w:val="28"/>
          <w:szCs w:val="28"/>
        </w:rPr>
      </w:pPr>
    </w:p>
    <w:p w14:paraId="6FBB4B14" w14:textId="042A8929" w:rsidR="006E5F71" w:rsidRDefault="00E47DE0" w:rsidP="00A65242">
      <w:pPr>
        <w:jc w:val="center"/>
      </w:pPr>
      <w:r>
        <w:object w:dxaOrig="8910" w:dyaOrig="7155" w14:anchorId="45C7FA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354.6pt" o:ole="">
            <v:imagedata r:id="rId6" o:title=""/>
          </v:shape>
          <o:OLEObject Type="Embed" ProgID="SigmaPlotGraphicObject.15" ShapeID="_x0000_i1025" DrawAspect="Content" ObjectID="_1748245169" r:id="rId7"/>
        </w:object>
      </w:r>
    </w:p>
    <w:p w14:paraId="5978702F" w14:textId="77777777" w:rsidR="006E5F71" w:rsidRDefault="006E5F71" w:rsidP="00A65242">
      <w:pPr>
        <w:jc w:val="center"/>
      </w:pPr>
    </w:p>
    <w:p w14:paraId="1FE92207" w14:textId="42155B51" w:rsidR="006E5F71" w:rsidRDefault="006E5F71"/>
    <w:p w14:paraId="0469FB37" w14:textId="3D5A1962" w:rsidR="006E5F71" w:rsidRDefault="00B41A17" w:rsidP="00A652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 Rootworm Insecticides</w:t>
      </w:r>
    </w:p>
    <w:p w14:paraId="3DF26765" w14:textId="77777777" w:rsidR="006E5F71" w:rsidRDefault="006E5F71" w:rsidP="006E5F71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857"/>
        <w:gridCol w:w="2139"/>
        <w:gridCol w:w="2626"/>
      </w:tblGrid>
      <w:tr w:rsidR="006E5F71" w14:paraId="7C0C15E4" w14:textId="784A8B02" w:rsidTr="006E5F71">
        <w:trPr>
          <w:jc w:val="center"/>
        </w:trPr>
        <w:tc>
          <w:tcPr>
            <w:tcW w:w="1728" w:type="dxa"/>
          </w:tcPr>
          <w:p w14:paraId="177571A6" w14:textId="20B271D5" w:rsidR="006E5F71" w:rsidRPr="00A65242" w:rsidRDefault="006E5F71" w:rsidP="00AA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Insecticide</w:t>
            </w:r>
          </w:p>
        </w:tc>
        <w:tc>
          <w:tcPr>
            <w:tcW w:w="2857" w:type="dxa"/>
            <w:vAlign w:val="bottom"/>
          </w:tcPr>
          <w:p w14:paraId="0F95AC9F" w14:textId="024F2135" w:rsidR="006E5F71" w:rsidRPr="00A65242" w:rsidRDefault="006E5F71" w:rsidP="00AA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Chemical</w:t>
            </w:r>
          </w:p>
        </w:tc>
        <w:tc>
          <w:tcPr>
            <w:tcW w:w="2139" w:type="dxa"/>
          </w:tcPr>
          <w:p w14:paraId="6B9E046C" w14:textId="38ACB0B4" w:rsidR="006E5F71" w:rsidRDefault="006E5F71" w:rsidP="00AA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</w:t>
            </w:r>
          </w:p>
        </w:tc>
        <w:tc>
          <w:tcPr>
            <w:tcW w:w="2626" w:type="dxa"/>
          </w:tcPr>
          <w:p w14:paraId="5EC3BC31" w14:textId="5831051D" w:rsidR="006E5F71" w:rsidRPr="00A65242" w:rsidRDefault="006E5F71" w:rsidP="00AA1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6E5F71" w14:paraId="6174D639" w14:textId="1617965E" w:rsidTr="006E5F71">
        <w:trPr>
          <w:jc w:val="center"/>
        </w:trPr>
        <w:tc>
          <w:tcPr>
            <w:tcW w:w="1728" w:type="dxa"/>
          </w:tcPr>
          <w:p w14:paraId="76B0CCA0" w14:textId="426406F5" w:rsidR="006E5F71" w:rsidRPr="006E5F71" w:rsidRDefault="006E5F71" w:rsidP="00AA14E0">
            <w:pPr>
              <w:jc w:val="center"/>
            </w:pPr>
            <w:r w:rsidRPr="006E5F71">
              <w:t>Poncho</w:t>
            </w:r>
          </w:p>
        </w:tc>
        <w:tc>
          <w:tcPr>
            <w:tcW w:w="2857" w:type="dxa"/>
          </w:tcPr>
          <w:p w14:paraId="77A71F9E" w14:textId="0C358AE8" w:rsidR="006E5F71" w:rsidRPr="006E5F71" w:rsidRDefault="006E5F71" w:rsidP="00AA14E0">
            <w:pPr>
              <w:jc w:val="center"/>
            </w:pPr>
            <w:r w:rsidRPr="006E5F71">
              <w:t>clothianidin</w:t>
            </w:r>
          </w:p>
        </w:tc>
        <w:tc>
          <w:tcPr>
            <w:tcW w:w="2139" w:type="dxa"/>
          </w:tcPr>
          <w:p w14:paraId="69DCDDB7" w14:textId="68FF2E91" w:rsidR="006E5F71" w:rsidRPr="006E5F71" w:rsidRDefault="006E5F71" w:rsidP="00AA14E0">
            <w:pPr>
              <w:jc w:val="center"/>
            </w:pPr>
            <w:r w:rsidRPr="006E5F71">
              <w:t>0.5 mg-ai/seed</w:t>
            </w:r>
          </w:p>
        </w:tc>
        <w:tc>
          <w:tcPr>
            <w:tcW w:w="2626" w:type="dxa"/>
          </w:tcPr>
          <w:p w14:paraId="21F06393" w14:textId="63EDEB3C" w:rsidR="006E5F71" w:rsidRPr="006E5F71" w:rsidRDefault="006E5F71" w:rsidP="00AA14E0">
            <w:pPr>
              <w:jc w:val="center"/>
            </w:pPr>
            <w:r w:rsidRPr="006E5F71">
              <w:t>Seed treatment</w:t>
            </w:r>
          </w:p>
        </w:tc>
      </w:tr>
      <w:tr w:rsidR="006E5F71" w14:paraId="05B46121" w14:textId="1E28C690" w:rsidTr="006E5F71">
        <w:trPr>
          <w:jc w:val="center"/>
        </w:trPr>
        <w:tc>
          <w:tcPr>
            <w:tcW w:w="1728" w:type="dxa"/>
          </w:tcPr>
          <w:p w14:paraId="5A4B4337" w14:textId="3E298F23" w:rsidR="006E5F71" w:rsidRPr="006E5F71" w:rsidRDefault="006E5F71" w:rsidP="00AA14E0">
            <w:pPr>
              <w:jc w:val="center"/>
            </w:pPr>
            <w:r w:rsidRPr="006E5F71">
              <w:t>Capture LFR</w:t>
            </w:r>
          </w:p>
        </w:tc>
        <w:tc>
          <w:tcPr>
            <w:tcW w:w="2857" w:type="dxa"/>
          </w:tcPr>
          <w:p w14:paraId="145E6E26" w14:textId="758AE564" w:rsidR="006E5F71" w:rsidRPr="006E5F71" w:rsidRDefault="006E5F71" w:rsidP="00AA14E0">
            <w:pPr>
              <w:jc w:val="center"/>
            </w:pPr>
            <w:r w:rsidRPr="006E5F71">
              <w:t>bifenthrin</w:t>
            </w:r>
          </w:p>
        </w:tc>
        <w:tc>
          <w:tcPr>
            <w:tcW w:w="2139" w:type="dxa"/>
          </w:tcPr>
          <w:p w14:paraId="087C773E" w14:textId="73E5371B" w:rsidR="006E5F71" w:rsidRPr="006E5F71" w:rsidRDefault="006E5F71" w:rsidP="00AA14E0">
            <w:pPr>
              <w:jc w:val="center"/>
            </w:pPr>
            <w:r w:rsidRPr="006E5F71">
              <w:t>8.5 fl-oz/ac</w:t>
            </w:r>
          </w:p>
        </w:tc>
        <w:tc>
          <w:tcPr>
            <w:tcW w:w="2626" w:type="dxa"/>
          </w:tcPr>
          <w:p w14:paraId="1D5632B8" w14:textId="2A8A0A78" w:rsidR="006E5F71" w:rsidRPr="006E5F71" w:rsidRDefault="006E5F71" w:rsidP="00AA14E0">
            <w:pPr>
              <w:jc w:val="center"/>
            </w:pPr>
            <w:r w:rsidRPr="006E5F71">
              <w:t>In-furrow spray</w:t>
            </w:r>
          </w:p>
        </w:tc>
      </w:tr>
      <w:tr w:rsidR="006E5F71" w14:paraId="779BB3E5" w14:textId="0EE47D5C" w:rsidTr="006E5F71">
        <w:trPr>
          <w:jc w:val="center"/>
        </w:trPr>
        <w:tc>
          <w:tcPr>
            <w:tcW w:w="1728" w:type="dxa"/>
          </w:tcPr>
          <w:p w14:paraId="73FEE0BD" w14:textId="10FA57E5" w:rsidR="006E5F71" w:rsidRPr="006E5F71" w:rsidRDefault="006E5F71" w:rsidP="00AA14E0">
            <w:pPr>
              <w:jc w:val="center"/>
            </w:pPr>
            <w:r w:rsidRPr="006E5F71">
              <w:t>Counter</w:t>
            </w:r>
          </w:p>
        </w:tc>
        <w:tc>
          <w:tcPr>
            <w:tcW w:w="2857" w:type="dxa"/>
          </w:tcPr>
          <w:p w14:paraId="1400A3E1" w14:textId="21E88DDE" w:rsidR="006E5F71" w:rsidRPr="006E5F71" w:rsidRDefault="006E5F71" w:rsidP="00AA14E0">
            <w:pPr>
              <w:jc w:val="center"/>
            </w:pPr>
            <w:r w:rsidRPr="006E5F71">
              <w:t>Terbufos</w:t>
            </w:r>
          </w:p>
        </w:tc>
        <w:tc>
          <w:tcPr>
            <w:tcW w:w="2139" w:type="dxa"/>
          </w:tcPr>
          <w:p w14:paraId="0D01DEC9" w14:textId="1A1C2CA2" w:rsidR="006E5F71" w:rsidRPr="006E5F71" w:rsidRDefault="006E5F71" w:rsidP="00AA14E0">
            <w:pPr>
              <w:jc w:val="center"/>
            </w:pPr>
            <w:r w:rsidRPr="006E5F71">
              <w:t>6 oz/1000 ft</w:t>
            </w:r>
          </w:p>
        </w:tc>
        <w:tc>
          <w:tcPr>
            <w:tcW w:w="2626" w:type="dxa"/>
          </w:tcPr>
          <w:p w14:paraId="6EA9F4F5" w14:textId="21E2F1E5" w:rsidR="006E5F71" w:rsidRPr="006E5F71" w:rsidRDefault="006E5F71" w:rsidP="00AA14E0">
            <w:pPr>
              <w:jc w:val="center"/>
            </w:pPr>
            <w:r w:rsidRPr="006E5F71">
              <w:t>In-furrow granule</w:t>
            </w:r>
          </w:p>
        </w:tc>
      </w:tr>
      <w:tr w:rsidR="006E5F71" w14:paraId="14A70E46" w14:textId="0927403C" w:rsidTr="006E5F71">
        <w:trPr>
          <w:jc w:val="center"/>
        </w:trPr>
        <w:tc>
          <w:tcPr>
            <w:tcW w:w="1728" w:type="dxa"/>
          </w:tcPr>
          <w:p w14:paraId="2B514B22" w14:textId="5DCADBF5" w:rsidR="006E5F71" w:rsidRPr="006E5F71" w:rsidRDefault="006E5F71" w:rsidP="00AA14E0">
            <w:pPr>
              <w:jc w:val="center"/>
            </w:pPr>
            <w:r w:rsidRPr="006E5F71">
              <w:t>Index</w:t>
            </w:r>
          </w:p>
        </w:tc>
        <w:tc>
          <w:tcPr>
            <w:tcW w:w="2857" w:type="dxa"/>
          </w:tcPr>
          <w:p w14:paraId="68BC2367" w14:textId="46AA3191" w:rsidR="006E5F71" w:rsidRPr="006E5F71" w:rsidRDefault="006E5F71" w:rsidP="00AA14E0">
            <w:pPr>
              <w:jc w:val="center"/>
            </w:pPr>
            <w:r>
              <w:t>c</w:t>
            </w:r>
            <w:r w:rsidRPr="006E5F71">
              <w:t>hlorethoxyfos</w:t>
            </w:r>
            <w:r>
              <w:t xml:space="preserve"> + bifenthrin</w:t>
            </w:r>
          </w:p>
        </w:tc>
        <w:tc>
          <w:tcPr>
            <w:tcW w:w="2139" w:type="dxa"/>
          </w:tcPr>
          <w:p w14:paraId="10B874F9" w14:textId="18D5BDC0" w:rsidR="006E5F71" w:rsidRPr="006E5F71" w:rsidRDefault="006E5F71" w:rsidP="00AA14E0">
            <w:pPr>
              <w:jc w:val="center"/>
            </w:pPr>
            <w:r w:rsidRPr="006E5F71">
              <w:t>10.5 fl-oz/ac</w:t>
            </w:r>
          </w:p>
        </w:tc>
        <w:tc>
          <w:tcPr>
            <w:tcW w:w="2626" w:type="dxa"/>
          </w:tcPr>
          <w:p w14:paraId="41D8008F" w14:textId="359936B2" w:rsidR="006E5F71" w:rsidRPr="006E5F71" w:rsidRDefault="006E5F71" w:rsidP="00AA14E0">
            <w:pPr>
              <w:jc w:val="center"/>
            </w:pPr>
            <w:r w:rsidRPr="006E5F71">
              <w:t>In-furrow spray</w:t>
            </w:r>
          </w:p>
        </w:tc>
      </w:tr>
      <w:tr w:rsidR="006E5F71" w14:paraId="6CC862CE" w14:textId="169A41B9" w:rsidTr="006E5F71">
        <w:trPr>
          <w:jc w:val="center"/>
        </w:trPr>
        <w:tc>
          <w:tcPr>
            <w:tcW w:w="1728" w:type="dxa"/>
          </w:tcPr>
          <w:p w14:paraId="67DB3D76" w14:textId="49E91416" w:rsidR="006E5F71" w:rsidRPr="006E5F71" w:rsidRDefault="006E5F71" w:rsidP="00AA14E0">
            <w:pPr>
              <w:jc w:val="center"/>
            </w:pPr>
            <w:r w:rsidRPr="006E5F71">
              <w:t>Plinazolin</w:t>
            </w:r>
          </w:p>
        </w:tc>
        <w:tc>
          <w:tcPr>
            <w:tcW w:w="2857" w:type="dxa"/>
          </w:tcPr>
          <w:p w14:paraId="60D1D43F" w14:textId="453591D1" w:rsidR="006E5F71" w:rsidRPr="006E5F71" w:rsidRDefault="006E5F71" w:rsidP="00AA14E0">
            <w:pPr>
              <w:jc w:val="center"/>
            </w:pPr>
            <w:r w:rsidRPr="006E5F71">
              <w:t>plinazolin</w:t>
            </w:r>
          </w:p>
        </w:tc>
        <w:tc>
          <w:tcPr>
            <w:tcW w:w="2139" w:type="dxa"/>
          </w:tcPr>
          <w:p w14:paraId="4375AB4C" w14:textId="6C1EADA7" w:rsidR="006E5F71" w:rsidRPr="006E5F71" w:rsidRDefault="006E5F71" w:rsidP="00AA14E0">
            <w:pPr>
              <w:jc w:val="center"/>
            </w:pPr>
            <w:r w:rsidRPr="006E5F71">
              <w:t>1.04 fl-oz/ac</w:t>
            </w:r>
          </w:p>
        </w:tc>
        <w:tc>
          <w:tcPr>
            <w:tcW w:w="2626" w:type="dxa"/>
          </w:tcPr>
          <w:p w14:paraId="36D80C88" w14:textId="51D4185D" w:rsidR="006E5F71" w:rsidRPr="006E5F71" w:rsidRDefault="006E5F71" w:rsidP="00AA14E0">
            <w:pPr>
              <w:jc w:val="center"/>
            </w:pPr>
            <w:r w:rsidRPr="006E5F71">
              <w:t>In-furrow spray</w:t>
            </w:r>
          </w:p>
        </w:tc>
      </w:tr>
    </w:tbl>
    <w:p w14:paraId="78B7B55E" w14:textId="77777777" w:rsidR="006E5F71" w:rsidRDefault="006E5F71" w:rsidP="006E5F71">
      <w:pPr>
        <w:jc w:val="center"/>
        <w:rPr>
          <w:b/>
          <w:bCs/>
          <w:sz w:val="28"/>
          <w:szCs w:val="28"/>
        </w:rPr>
      </w:pPr>
    </w:p>
    <w:p w14:paraId="08ABB2AE" w14:textId="77777777" w:rsidR="006E5F71" w:rsidRDefault="006E5F71" w:rsidP="00A65242">
      <w:pPr>
        <w:jc w:val="center"/>
        <w:rPr>
          <w:b/>
          <w:bCs/>
          <w:sz w:val="28"/>
          <w:szCs w:val="28"/>
        </w:rPr>
      </w:pPr>
    </w:p>
    <w:p w14:paraId="09A0E906" w14:textId="5C5BD31D" w:rsidR="00F6245A" w:rsidRDefault="00F6245A" w:rsidP="00A65242">
      <w:pPr>
        <w:jc w:val="center"/>
      </w:pPr>
      <w:r>
        <w:object w:dxaOrig="8640" w:dyaOrig="9135" w14:anchorId="6831DF99">
          <v:shape id="_x0000_i1026" type="#_x0000_t75" style="width:6in;height:456.6pt" o:ole="">
            <v:imagedata r:id="rId8" o:title=""/>
          </v:shape>
          <o:OLEObject Type="Embed" ProgID="SigmaPlotGraphicObject.15" ShapeID="_x0000_i1026" DrawAspect="Content" ObjectID="_1748245170" r:id="rId9"/>
        </w:object>
      </w:r>
    </w:p>
    <w:p w14:paraId="4F9F4EB4" w14:textId="7D93F1A8" w:rsidR="00E47DE0" w:rsidRDefault="00B41A17" w:rsidP="00E47DE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 xml:space="preserve">Corn Rootworm </w:t>
      </w:r>
      <w:r w:rsidR="00E47DE0">
        <w:rPr>
          <w:b/>
          <w:bCs/>
          <w:sz w:val="28"/>
          <w:szCs w:val="28"/>
        </w:rPr>
        <w:t xml:space="preserve">Traits X </w:t>
      </w:r>
      <w:r>
        <w:rPr>
          <w:b/>
          <w:bCs/>
          <w:sz w:val="28"/>
          <w:szCs w:val="28"/>
        </w:rPr>
        <w:t>Insecticides</w:t>
      </w:r>
    </w:p>
    <w:p w14:paraId="34CE8B01" w14:textId="77777777" w:rsidR="00E47DE0" w:rsidRDefault="00E47DE0" w:rsidP="00B41A17">
      <w:pPr>
        <w:jc w:val="center"/>
        <w:rPr>
          <w:b/>
          <w:bCs/>
          <w:sz w:val="28"/>
          <w:szCs w:val="28"/>
        </w:rPr>
      </w:pPr>
    </w:p>
    <w:p w14:paraId="70B4AB6A" w14:textId="57F0A486" w:rsidR="00B41A17" w:rsidRDefault="00E47DE0" w:rsidP="00A65242">
      <w:pPr>
        <w:jc w:val="center"/>
      </w:pPr>
      <w:r>
        <w:object w:dxaOrig="8806" w:dyaOrig="9226" w14:anchorId="221D4519">
          <v:shape id="_x0000_i1027" type="#_x0000_t75" style="width:440.4pt;height:461.4pt" o:ole="">
            <v:imagedata r:id="rId10" o:title=""/>
          </v:shape>
          <o:OLEObject Type="Embed" ProgID="SigmaPlotGraphicObject.15" ShapeID="_x0000_i1027" DrawAspect="Content" ObjectID="_1748245171" r:id="rId11"/>
        </w:object>
      </w:r>
    </w:p>
    <w:p w14:paraId="6E836B0A" w14:textId="6CF1C5E8" w:rsidR="00E47DE0" w:rsidRPr="00E47DE0" w:rsidRDefault="00E47DE0" w:rsidP="00A65242">
      <w:pPr>
        <w:jc w:val="center"/>
        <w:rPr>
          <w:b/>
          <w:bCs/>
          <w:sz w:val="28"/>
          <w:szCs w:val="28"/>
        </w:rPr>
      </w:pPr>
      <w:r w:rsidRPr="00E47DE0">
        <w:rPr>
          <w:b/>
          <w:bCs/>
          <w:sz w:val="28"/>
          <w:szCs w:val="28"/>
        </w:rPr>
        <w:t>Take Home Message</w:t>
      </w:r>
    </w:p>
    <w:p w14:paraId="75144AE6" w14:textId="77777777" w:rsidR="00E47DE0" w:rsidRDefault="00E47DE0" w:rsidP="00A65242">
      <w:pPr>
        <w:jc w:val="center"/>
      </w:pPr>
    </w:p>
    <w:p w14:paraId="6F103433" w14:textId="77777777" w:rsidR="00E47DE0" w:rsidRDefault="00E47DE0" w:rsidP="00E47DE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traits are not working well</w:t>
      </w:r>
    </w:p>
    <w:p w14:paraId="367069CE" w14:textId="7B805A81" w:rsidR="00E47DE0" w:rsidRDefault="00E47DE0" w:rsidP="00E47DE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Pyramided traits are working, but those without dsRNA are marginal</w:t>
      </w:r>
    </w:p>
    <w:p w14:paraId="4F2051EC" w14:textId="0BB4F4B5" w:rsidR="00E47DE0" w:rsidRDefault="00E47DE0" w:rsidP="00E47DE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7DE0">
        <w:rPr>
          <w:b/>
          <w:bCs/>
          <w:sz w:val="28"/>
          <w:szCs w:val="28"/>
        </w:rPr>
        <w:t>Poncho 500 contribute</w:t>
      </w:r>
      <w:r w:rsidR="00EC6FB0">
        <w:rPr>
          <w:b/>
          <w:bCs/>
          <w:sz w:val="28"/>
          <w:szCs w:val="28"/>
        </w:rPr>
        <w:t>s</w:t>
      </w:r>
      <w:r w:rsidRPr="00E47DE0">
        <w:rPr>
          <w:b/>
          <w:bCs/>
          <w:sz w:val="28"/>
          <w:szCs w:val="28"/>
        </w:rPr>
        <w:t xml:space="preserve"> no CRW control; Poncho 1250 will offer suppression</w:t>
      </w:r>
    </w:p>
    <w:p w14:paraId="49A742A7" w14:textId="762A4830" w:rsidR="00E47DE0" w:rsidRPr="00E47DE0" w:rsidRDefault="00E47DE0" w:rsidP="00E47DE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7DE0">
        <w:rPr>
          <w:b/>
          <w:bCs/>
          <w:sz w:val="28"/>
          <w:szCs w:val="28"/>
        </w:rPr>
        <w:t>Infurrow insecticides are effective</w:t>
      </w:r>
    </w:p>
    <w:sectPr w:rsidR="00E47DE0" w:rsidRPr="00E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418AF"/>
    <w:multiLevelType w:val="hybridMultilevel"/>
    <w:tmpl w:val="6FA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11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42"/>
    <w:rsid w:val="001D5921"/>
    <w:rsid w:val="00350E05"/>
    <w:rsid w:val="005019E3"/>
    <w:rsid w:val="006E5F71"/>
    <w:rsid w:val="00A65242"/>
    <w:rsid w:val="00AF3929"/>
    <w:rsid w:val="00B41A17"/>
    <w:rsid w:val="00D833F4"/>
    <w:rsid w:val="00E12D36"/>
    <w:rsid w:val="00E47DE0"/>
    <w:rsid w:val="00EC6FB0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BB74"/>
  <w15:chartTrackingRefBased/>
  <w15:docId w15:val="{61DC56C4-0724-45E6-BC3F-2D78E934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E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DE0"/>
  </w:style>
  <w:style w:type="character" w:customStyle="1" w:styleId="DateChar">
    <w:name w:val="Date Char"/>
    <w:basedOn w:val="DefaultParagraphFont"/>
    <w:link w:val="Date"/>
    <w:uiPriority w:val="99"/>
    <w:semiHidden/>
    <w:rsid w:val="00E47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mailto:David.kerns@ag.tamu.ed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L. Kerns</dc:creator>
  <cp:keywords/>
  <dc:description/>
  <cp:lastModifiedBy>Libby Latham</cp:lastModifiedBy>
  <cp:revision>2</cp:revision>
  <dcterms:created xsi:type="dcterms:W3CDTF">2023-06-14T15:53:00Z</dcterms:created>
  <dcterms:modified xsi:type="dcterms:W3CDTF">2023-06-14T15:53:00Z</dcterms:modified>
</cp:coreProperties>
</file>